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13" w:rsidRPr="00D56940" w:rsidRDefault="005A5C13" w:rsidP="005A5C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val="en-US" w:eastAsia="fr-CA"/>
        </w:rPr>
      </w:pPr>
      <w:r w:rsidRPr="00D5694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val="en-US" w:eastAsia="fr-CA"/>
        </w:rPr>
        <w:t>Cancellation Policy</w:t>
      </w:r>
    </w:p>
    <w:p w:rsidR="005A5C13" w:rsidRDefault="005A5C13" w:rsidP="005A5C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fr-CA"/>
        </w:rPr>
      </w:pPr>
    </w:p>
    <w:p w:rsidR="005A5C13" w:rsidRDefault="005A5C13" w:rsidP="005A5C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fr-CA"/>
        </w:rPr>
      </w:pPr>
    </w:p>
    <w:p w:rsidR="005A5C13" w:rsidRPr="003267DF" w:rsidRDefault="005A5C13" w:rsidP="005A5C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en-US" w:eastAsia="fr-CA"/>
        </w:rPr>
      </w:pPr>
      <w:r w:rsidRPr="003267D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en-US" w:eastAsia="fr-CA"/>
        </w:rPr>
        <w:t xml:space="preserve">Last minute cancellations leave us little time to make adjustments and to re-rent </w:t>
      </w:r>
      <w:r w:rsidR="00E46EF8" w:rsidRPr="003267D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en-US" w:eastAsia="fr-CA"/>
        </w:rPr>
        <w:t xml:space="preserve">suites and </w:t>
      </w:r>
      <w:r w:rsidRPr="003267D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en-US" w:eastAsia="fr-CA"/>
        </w:rPr>
        <w:t>cottages. Accordingly, we have little choice but to apply a strict cancellation policy.</w:t>
      </w:r>
    </w:p>
    <w:p w:rsidR="003267DF" w:rsidRPr="003267DF" w:rsidRDefault="003267DF" w:rsidP="005A5C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en-US" w:eastAsia="fr-CA"/>
        </w:rPr>
      </w:pPr>
    </w:p>
    <w:p w:rsidR="005A5C13" w:rsidRPr="006A3E94" w:rsidRDefault="003267DF" w:rsidP="006A3E9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val="en-US" w:eastAsia="fr-CA"/>
        </w:rPr>
      </w:pPr>
      <w:r w:rsidRPr="003267D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val="en-US" w:eastAsia="fr-CA"/>
        </w:rPr>
        <w:t>Inn</w:t>
      </w:r>
    </w:p>
    <w:p w:rsidR="005A5C13" w:rsidRPr="003267DF" w:rsidRDefault="003267DF" w:rsidP="006A3E9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en-US" w:eastAsia="fr-CA"/>
        </w:rPr>
      </w:pPr>
      <w:r w:rsidRPr="003267D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en-US" w:eastAsia="fr-CA"/>
        </w:rPr>
        <w:t xml:space="preserve">A deposit of 50$ </w:t>
      </w:r>
      <w:r w:rsidR="005A5C13" w:rsidRPr="003267D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en-US" w:eastAsia="fr-CA"/>
        </w:rPr>
        <w:t>is required at the time of booking. Your deposit will be refunded if a cancellation is received at least 7 days prior to your arrival date. Cancellations received 6 days or less prior to arrival will result in the loss of the full deposit.</w:t>
      </w:r>
    </w:p>
    <w:p w:rsidR="003267DF" w:rsidRPr="003267DF" w:rsidRDefault="003267DF" w:rsidP="006A3E9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val="en-US" w:eastAsia="fr-CA"/>
        </w:rPr>
      </w:pPr>
    </w:p>
    <w:p w:rsidR="003267DF" w:rsidRPr="003267DF" w:rsidRDefault="003267DF" w:rsidP="005A5C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val="en-US" w:eastAsia="fr-CA"/>
        </w:rPr>
      </w:pPr>
      <w:r w:rsidRPr="003267D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val="en-US" w:eastAsia="fr-CA"/>
        </w:rPr>
        <w:t>Cottages</w:t>
      </w:r>
    </w:p>
    <w:p w:rsidR="003267DF" w:rsidRPr="003267DF" w:rsidRDefault="003267DF" w:rsidP="005A5C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en-US" w:eastAsia="fr-CA"/>
        </w:rPr>
      </w:pPr>
      <w:r w:rsidRPr="003267D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en-US" w:eastAsia="fr-CA"/>
        </w:rPr>
        <w:t>A deposit of 500$ is required at the time of booking. Your deposit will be refunded if a cancellation is received at least 31 days prior to your arrival date. Cancellations received 30 days or less prior to arrival will result in the loss of the full deposit</w:t>
      </w:r>
    </w:p>
    <w:p w:rsidR="005A5C13" w:rsidRPr="003267DF" w:rsidRDefault="005A5C13" w:rsidP="005A5C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en-US" w:eastAsia="fr-CA"/>
        </w:rPr>
      </w:pPr>
    </w:p>
    <w:p w:rsidR="005A5C13" w:rsidRDefault="005A5C13" w:rsidP="005A5C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en-US" w:eastAsia="fr-CA"/>
        </w:rPr>
      </w:pPr>
      <w:r w:rsidRPr="003267D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en-US" w:eastAsia="fr-CA"/>
        </w:rPr>
        <w:t xml:space="preserve">The balance of your original booking is required upon </w:t>
      </w:r>
      <w:r w:rsidR="003267DF" w:rsidRPr="003267D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en-US" w:eastAsia="fr-CA"/>
        </w:rPr>
        <w:t>arrival</w:t>
      </w:r>
      <w:r w:rsidRPr="003267D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en-US" w:eastAsia="fr-CA"/>
        </w:rPr>
        <w:t>.</w:t>
      </w:r>
    </w:p>
    <w:p w:rsidR="006A3E94" w:rsidRDefault="006A3E94" w:rsidP="005A5C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en-US" w:eastAsia="fr-CA"/>
        </w:rPr>
      </w:pPr>
    </w:p>
    <w:p w:rsidR="006A3E94" w:rsidRDefault="006A3E94" w:rsidP="005A5C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en-US" w:eastAsia="fr-CA"/>
        </w:rPr>
      </w:pPr>
    </w:p>
    <w:p w:rsidR="006A3E94" w:rsidRPr="003267DF" w:rsidRDefault="006A3E94" w:rsidP="005A5C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en-US" w:eastAsia="fr-CA"/>
        </w:rPr>
      </w:pPr>
      <w:bookmarkStart w:id="0" w:name="_GoBack"/>
      <w:bookmarkEnd w:id="0"/>
    </w:p>
    <w:p w:rsidR="005A5C13" w:rsidRDefault="005A5C13" w:rsidP="005A5C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en-US" w:eastAsia="fr-CA"/>
        </w:rPr>
      </w:pPr>
    </w:p>
    <w:p w:rsidR="005A5C13" w:rsidRPr="00D56940" w:rsidRDefault="005A5C13" w:rsidP="005A5C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en-US" w:eastAsia="fr-CA"/>
        </w:rPr>
      </w:pPr>
    </w:p>
    <w:p w:rsidR="009B3A4C" w:rsidRPr="005A5C13" w:rsidRDefault="003267DF" w:rsidP="003267DF">
      <w:pPr>
        <w:jc w:val="right"/>
        <w:rPr>
          <w:lang w:val="en-US"/>
        </w:rPr>
      </w:pPr>
      <w:r>
        <w:rPr>
          <w:noProof/>
          <w:lang w:eastAsia="fr-CA"/>
        </w:rPr>
        <w:drawing>
          <wp:inline distT="0" distB="0" distL="0" distR="0">
            <wp:extent cx="2339929" cy="1982395"/>
            <wp:effectExtent l="0" t="0" r="3810" b="0"/>
            <wp:docPr id="1" name="Image 1" descr="C:\Users\Utilisateur\Desktop\Sophie\Carte d'affaire et Logo et présentation\563353_324053671013664_19101724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Sophie\Carte d'affaire et Logo et présentation\563353_324053671013664_191017245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31" cy="198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A4C" w:rsidRPr="005A5C13" w:rsidSect="003267DF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13"/>
    <w:rsid w:val="003267DF"/>
    <w:rsid w:val="00484D5E"/>
    <w:rsid w:val="005A5C13"/>
    <w:rsid w:val="006A3E94"/>
    <w:rsid w:val="009B3A4C"/>
    <w:rsid w:val="00E4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2015-03-18T17:03:00Z</dcterms:created>
  <dcterms:modified xsi:type="dcterms:W3CDTF">2016-04-08T01:13:00Z</dcterms:modified>
</cp:coreProperties>
</file>